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43" w:rsidRPr="00AB0A0A" w:rsidRDefault="00247143" w:rsidP="0024714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Записать ребенка в детский сад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не выходя из дома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«ЭЛЕКТРОННЫЙ ДЕТСКИЙ САД»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автоматизированная информационная система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val="en-US"/>
        </w:rPr>
        <w:t>uslugi</w:t>
      </w:r>
      <w:proofErr w:type="spellEnd"/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.</w:t>
      </w:r>
      <w:proofErr w:type="spellStart"/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val="en-US"/>
        </w:rPr>
        <w:t>tatarstan</w:t>
      </w:r>
      <w:proofErr w:type="spellEnd"/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.</w:t>
      </w:r>
      <w:proofErr w:type="spellStart"/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val="en-US"/>
        </w:rPr>
        <w:t>ru</w:t>
      </w:r>
      <w:proofErr w:type="spellEnd"/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.</w:t>
      </w:r>
      <w:proofErr w:type="gramEnd"/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uslugi.tatar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en-US"/>
        </w:rPr>
        <w:t>stan</w:t>
      </w:r>
      <w:proofErr w:type="spellEnd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.</w:t>
      </w:r>
      <w:proofErr w:type="spellStart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en-US"/>
        </w:rPr>
        <w:t>ru</w:t>
      </w:r>
      <w:proofErr w:type="spellEnd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)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В случае</w:t>
      </w:r>
      <w:proofErr w:type="gramStart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если зарегистрировать ребенка в очередности через ПОРТАЛ Вы не можете, значит, заявка на Вашего ребенка в системе уже существует, т.е. заполнена специалистом отдела образования.</w:t>
      </w:r>
    </w:p>
    <w:p w:rsidR="00247143" w:rsidRPr="00AB0A0A" w:rsidRDefault="00247143" w:rsidP="00247143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Прием заявлений и их регистрация в электронной очередности 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247143" w:rsidRPr="00AB0A0A" w:rsidRDefault="00247143" w:rsidP="00247143">
      <w:pPr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Перечень документов, необходимых</w:t>
      </w:r>
    </w:p>
    <w:p w:rsidR="00247143" w:rsidRPr="00AB0A0A" w:rsidRDefault="00247143" w:rsidP="00247143">
      <w:pPr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для предоставления муниципальной услуги</w:t>
      </w:r>
    </w:p>
    <w:p w:rsidR="00247143" w:rsidRPr="00AB0A0A" w:rsidRDefault="00247143" w:rsidP="00247143">
      <w:pPr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 Свидетельство о рождении ребенка.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Документ, удостоверяющий личность родителя (законного представителя).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 Документы, подтверждающие наличие льготы.</w:t>
      </w:r>
    </w:p>
    <w:p w:rsidR="00247143" w:rsidRPr="00AB0A0A" w:rsidRDefault="00247143" w:rsidP="0024714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4. Заключение </w:t>
      </w:r>
      <w:proofErr w:type="spellStart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психолого-медико-педагогической</w:t>
      </w:r>
      <w:proofErr w:type="spellEnd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AB0A0A" w:rsidRP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P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Перечень необходимых сведений при заполнении заявления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для постановки на учет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данные свидетельства о рождении;</w:t>
      </w:r>
    </w:p>
    <w:p w:rsidR="00247143" w:rsidRPr="00AB0A0A" w:rsidRDefault="00247143" w:rsidP="00247143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место фактического проживания (адрес и телефон);</w:t>
      </w:r>
    </w:p>
    <w:p w:rsidR="00247143" w:rsidRPr="00AB0A0A" w:rsidRDefault="00247143" w:rsidP="00247143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247143" w:rsidRPr="00AB0A0A" w:rsidRDefault="00247143" w:rsidP="00247143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данные документа, удостоверяющего личность родителя (законного представителя);</w:t>
      </w:r>
    </w:p>
    <w:p w:rsidR="00247143" w:rsidRPr="00AB0A0A" w:rsidRDefault="00247143" w:rsidP="00247143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сведения о наличии льготы по зачислению ребенка в образовательное учреждение;</w:t>
      </w:r>
    </w:p>
    <w:p w:rsidR="00247143" w:rsidRPr="00AB0A0A" w:rsidRDefault="00247143" w:rsidP="00247143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потребность ребенка по здоровью;</w:t>
      </w:r>
    </w:p>
    <w:p w:rsidR="00247143" w:rsidRPr="00AB0A0A" w:rsidRDefault="00247143" w:rsidP="00247143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желаемое Учреждение для зачисления ребенка в детский сад;</w:t>
      </w:r>
    </w:p>
    <w:p w:rsidR="00247143" w:rsidRPr="00AB0A0A" w:rsidRDefault="00247143" w:rsidP="00247143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желаемый язык воспитания и обучения;</w:t>
      </w:r>
    </w:p>
    <w:p w:rsidR="00247143" w:rsidRPr="00AB0A0A" w:rsidRDefault="00247143" w:rsidP="00247143">
      <w:pPr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желаемая дата зачисления ребенка в Учреждение;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контактные данные родителя (номер телефона/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e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mail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).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Перечень льготных категорий граждан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Право внеочередного приема имеют: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судей;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прокуроров;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сотрудников Следственного комитета Российской Федерации;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 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контртеррористических</w:t>
      </w:r>
      <w:proofErr w:type="spellEnd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операций на территории </w:t>
      </w:r>
      <w:proofErr w:type="spellStart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Северо-Кавказского</w:t>
      </w:r>
      <w:proofErr w:type="spellEnd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региона Российской Федерации;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Право первоочередного приема имеют: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военнослужащих по месту жительства их семей;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дети, находящиеся (находившиеся) на иждивении сотрудника полиции, гражданина Российской Федерации;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сотрудников и военнослужащих федеральной противопожарной службы; 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 сотрудников органов по </w:t>
      </w:r>
      <w:proofErr w:type="gramStart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контролю за</w:t>
      </w:r>
      <w:proofErr w:type="gramEnd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оборотом наркотических средств и психотропных веществ;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из многодетных семей;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– инвалиды и дети, один из родителей которых является инвалидом;</w:t>
      </w:r>
    </w:p>
    <w:p w:rsidR="00247143" w:rsidRPr="00AB0A0A" w:rsidRDefault="00247143" w:rsidP="00247143">
      <w:pPr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психолого-медико-педагогической</w:t>
      </w:r>
      <w:proofErr w:type="spellEnd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комиссии;</w:t>
      </w:r>
    </w:p>
    <w:p w:rsidR="00247143" w:rsidRPr="00AB0A0A" w:rsidRDefault="00247143" w:rsidP="00247143">
      <w:pPr>
        <w:spacing w:after="0" w:line="270" w:lineRule="atLeast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      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Преимущественное право устройства ребенка в детский сад имеют</w:t>
      </w: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Иные льготы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0A0A" w:rsidRDefault="00AB0A0A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Уважаемые родители!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79"/>
        <w:gridCol w:w="3046"/>
        <w:gridCol w:w="5746"/>
      </w:tblGrid>
      <w:tr w:rsidR="00247143" w:rsidRPr="00AB0A0A" w:rsidTr="00247143"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№№ п/п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A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Вопросы</w:t>
            </w:r>
            <w:proofErr w:type="spellEnd"/>
          </w:p>
        </w:tc>
        <w:tc>
          <w:tcPr>
            <w:tcW w:w="30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Ответы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Как узнать состояние очереди ребенка в детский сад?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uslugi.tatar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stan</w:t>
            </w:r>
            <w:proofErr w:type="spellEnd"/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  <w:proofErr w:type="spellStart"/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ru</w:t>
            </w:r>
            <w:proofErr w:type="spellEnd"/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)  независимо от способа подачи заявления (</w:t>
            </w:r>
            <w:proofErr w:type="spellStart"/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электронно</w:t>
            </w:r>
            <w:proofErr w:type="spellEnd"/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через Портал или непосредственно через отдел образования).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Почему расчет возраста ребенка установлен 1 сентября?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связи</w:t>
            </w:r>
            <w:proofErr w:type="gramEnd"/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с чем расчет возраста ребенка осуществляется на начало учебного года. 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Например, Вашему ребенку на 01 сентября исполняется  3 года, значит, он будет направлен в возрастную группу от  3-х до 4-х лет. Если ребенку 3 года исполняется после 01 сентября, то он будет направлен в группу от 2-х до 3-х лет.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Статус  заявления «подтверждение документов»?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Необходимо обратиться в отдел образования по месту жительства для подтверждения  документов. При себе иметь: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 Свидетельство о рождении ребенка.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 Документ, удостоверяющий личность родителя (законного представителя).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3. Документы, подтверждающие наличие льготы.</w:t>
            </w:r>
          </w:p>
          <w:p w:rsidR="00247143" w:rsidRPr="00AB0A0A" w:rsidRDefault="00247143" w:rsidP="00247143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4. Заключение </w:t>
            </w:r>
            <w:proofErr w:type="spellStart"/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психолого-медико-педагогической</w:t>
            </w:r>
            <w:proofErr w:type="spellEnd"/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комиссии (при зачислении 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После подтверждения документов заявлению присваивается статус «зарегистрировано».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Статус заявления «не существует»?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Возможно, это - техническая ошибка или ошибка в данных на ребенка.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Необходимо обратиться в отдел образования по месту жительства для подтверждения  документов.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Статус заявления «направлен в детский сад»?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Статус заявления «не явился»?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Если Вы желаете участвовать в последующем комплектовании детских садов на предстоящий  учебный год, необходимо лично обратиться в отдел образования по месту жительства.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Почему происходит движение в очередности?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Очередь смещается вниз:</w:t>
            </w:r>
          </w:p>
          <w:p w:rsidR="00247143" w:rsidRPr="00AB0A0A" w:rsidRDefault="00247143" w:rsidP="00247143">
            <w:pPr>
              <w:spacing w:after="0" w:line="270" w:lineRule="atLeast"/>
              <w:ind w:left="742" w:hanging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·        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если в детский сад встал в очередь ребенок, имеющий льготу на зачисление,</w:t>
            </w:r>
          </w:p>
          <w:p w:rsidR="00247143" w:rsidRPr="00AB0A0A" w:rsidRDefault="00247143" w:rsidP="00247143">
            <w:pPr>
              <w:spacing w:after="0" w:line="270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·        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если в очередности появился ребенок, в заявке которого изменен приоритетный детский сад, и при этом дата его постановки на очередь раньше 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Вашей;</w:t>
            </w:r>
          </w:p>
          <w:p w:rsidR="00247143" w:rsidRPr="00AB0A0A" w:rsidRDefault="00247143" w:rsidP="00247143">
            <w:pPr>
              <w:spacing w:after="0" w:line="270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·        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              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10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Изменить приоритетный детский сад?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Необходимо лично обратиться в отдел образования по месту жительства.</w:t>
            </w:r>
          </w:p>
          <w:p w:rsidR="00247143" w:rsidRPr="00AB0A0A" w:rsidRDefault="00247143" w:rsidP="00247143">
            <w:pPr>
              <w:spacing w:after="0" w:line="270" w:lineRule="atLeast"/>
              <w:ind w:left="51" w:hanging="51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Почему программа направила ребенка в детский сад, не указанный в заявлении?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  <w:t>               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</w:t>
            </w: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предложенного детского сада.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247143" w:rsidRPr="00AB0A0A" w:rsidTr="00247143">
        <w:tc>
          <w:tcPr>
            <w:tcW w:w="3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12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Перевести ребенка из одного детского сада в другой?</w:t>
            </w:r>
          </w:p>
        </w:tc>
        <w:tc>
          <w:tcPr>
            <w:tcW w:w="3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данном случае необходимо обратиться в отдел образования по новому месту жительства.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247143" w:rsidRPr="00AB0A0A" w:rsidRDefault="00247143" w:rsidP="0024714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A0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</w:tbl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Уважаемые родители!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47143" w:rsidRPr="00AB0A0A" w:rsidRDefault="00247143" w:rsidP="002471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случае возникновения вопросов по работе автоматизированной информационной системы «Электронный детский сад»</w:t>
      </w:r>
      <w:proofErr w:type="gramStart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 w:rsidRPr="00AB0A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 можете обратиться по телефону технической поддержки, указанному на ПОРТАЛЕ, либо непосредственно в отдел образования по месту жительства.  </w:t>
      </w:r>
    </w:p>
    <w:p w:rsidR="00366C9A" w:rsidRPr="00AB0A0A" w:rsidRDefault="00366C9A" w:rsidP="00247143">
      <w:pPr>
        <w:rPr>
          <w:rFonts w:ascii="Times New Roman" w:hAnsi="Times New Roman" w:cs="Times New Roman"/>
          <w:sz w:val="28"/>
          <w:szCs w:val="28"/>
        </w:rPr>
      </w:pPr>
    </w:p>
    <w:sectPr w:rsidR="00366C9A" w:rsidRPr="00AB0A0A" w:rsidSect="00582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7143"/>
    <w:rsid w:val="00247143"/>
    <w:rsid w:val="00366C9A"/>
    <w:rsid w:val="0058232B"/>
    <w:rsid w:val="00AB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2B"/>
  </w:style>
  <w:style w:type="paragraph" w:styleId="1">
    <w:name w:val="heading 1"/>
    <w:basedOn w:val="a"/>
    <w:link w:val="10"/>
    <w:uiPriority w:val="9"/>
    <w:qFormat/>
    <w:rsid w:val="00247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1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4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4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24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47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1752</Words>
  <Characters>9992</Characters>
  <Application>Microsoft Office Word</Application>
  <DocSecurity>0</DocSecurity>
  <Lines>83</Lines>
  <Paragraphs>23</Paragraphs>
  <ScaleCrop>false</ScaleCrop>
  <Company>Microsoft</Company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2015-03-28T17:13:00Z</dcterms:created>
  <dcterms:modified xsi:type="dcterms:W3CDTF">2015-03-30T16:35:00Z</dcterms:modified>
</cp:coreProperties>
</file>